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11" w:rsidRPr="009C7B85" w:rsidRDefault="00B56311" w:rsidP="00B56311">
      <w:pPr>
        <w:jc w:val="right"/>
        <w:rPr>
          <w:b/>
        </w:rPr>
      </w:pPr>
      <w:r>
        <w:rPr>
          <w:b/>
        </w:rPr>
        <w:t>ПРИЛОЖЕНИЕ 5</w:t>
      </w:r>
    </w:p>
    <w:p w:rsidR="00B56311" w:rsidRDefault="00B56311" w:rsidP="00B56311">
      <w:pPr>
        <w:jc w:val="center"/>
        <w:rPr>
          <w:b/>
          <w:sz w:val="28"/>
          <w:szCs w:val="28"/>
        </w:rPr>
      </w:pPr>
    </w:p>
    <w:p w:rsidR="00B56311" w:rsidRDefault="00B56311" w:rsidP="00B56311">
      <w:pPr>
        <w:jc w:val="center"/>
        <w:rPr>
          <w:b/>
          <w:sz w:val="28"/>
          <w:szCs w:val="28"/>
        </w:rPr>
      </w:pPr>
    </w:p>
    <w:p w:rsidR="00B56311" w:rsidRDefault="00B56311" w:rsidP="00B5631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56311" w:rsidRDefault="00B56311" w:rsidP="00B56311">
      <w:pPr>
        <w:jc w:val="center"/>
        <w:rPr>
          <w:b/>
          <w:sz w:val="28"/>
          <w:szCs w:val="28"/>
        </w:rPr>
      </w:pPr>
    </w:p>
    <w:p w:rsidR="00B56311" w:rsidRDefault="00B56311" w:rsidP="00B56311">
      <w:pPr>
        <w:jc w:val="center"/>
        <w:rPr>
          <w:b/>
          <w:sz w:val="28"/>
          <w:szCs w:val="28"/>
        </w:rPr>
      </w:pPr>
    </w:p>
    <w:p w:rsidR="00B56311" w:rsidRPr="00240F39" w:rsidRDefault="00B56311" w:rsidP="00B56311">
      <w:pPr>
        <w:jc w:val="center"/>
        <w:rPr>
          <w:b/>
          <w:sz w:val="28"/>
          <w:szCs w:val="28"/>
        </w:rPr>
      </w:pPr>
      <w:r w:rsidRPr="00240F39">
        <w:rPr>
          <w:b/>
          <w:sz w:val="28"/>
          <w:szCs w:val="28"/>
        </w:rPr>
        <w:t>ФОРМУЛЯР ЗА НЕСЪОТВЕТСТВИЕ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1593"/>
        <w:gridCol w:w="1731"/>
        <w:gridCol w:w="3177"/>
      </w:tblGrid>
      <w:tr w:rsidR="00B56311" w:rsidTr="00995C5A">
        <w:tc>
          <w:tcPr>
            <w:tcW w:w="9816" w:type="dxa"/>
            <w:gridSpan w:val="4"/>
            <w:shd w:val="clear" w:color="auto" w:fill="auto"/>
          </w:tcPr>
          <w:p w:rsidR="00B56311" w:rsidRPr="00701343" w:rsidRDefault="00B56311" w:rsidP="00995C5A">
            <w:pPr>
              <w:jc w:val="center"/>
              <w:rPr>
                <w:b/>
                <w:lang w:val="en-US"/>
              </w:rPr>
            </w:pPr>
            <w:r w:rsidRPr="00701343">
              <w:rPr>
                <w:b/>
              </w:rPr>
              <w:t>НЕСЪОТВЕТСТВИЕ</w:t>
            </w:r>
            <w:r w:rsidRPr="00701343">
              <w:rPr>
                <w:b/>
                <w:lang w:val="en-US"/>
              </w:rPr>
              <w:t xml:space="preserve"> </w:t>
            </w:r>
            <w:r w:rsidRPr="00701343">
              <w:rPr>
                <w:b/>
              </w:rPr>
              <w:t>№</w:t>
            </w:r>
          </w:p>
        </w:tc>
      </w:tr>
      <w:tr w:rsidR="00B56311" w:rsidTr="00995C5A">
        <w:tc>
          <w:tcPr>
            <w:tcW w:w="3315" w:type="dxa"/>
            <w:vMerge w:val="restart"/>
            <w:shd w:val="clear" w:color="auto" w:fill="auto"/>
          </w:tcPr>
          <w:p w:rsidR="00B56311" w:rsidRPr="00701343" w:rsidRDefault="00B56311" w:rsidP="00995C5A">
            <w:r w:rsidRPr="00701343">
              <w:t>ЗВЕНО: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B56311" w:rsidRPr="00701343" w:rsidRDefault="00B56311" w:rsidP="00995C5A">
            <w:r w:rsidRPr="00701343">
              <w:t>ДОКЛАД №</w:t>
            </w:r>
          </w:p>
        </w:tc>
        <w:tc>
          <w:tcPr>
            <w:tcW w:w="3177" w:type="dxa"/>
            <w:shd w:val="clear" w:color="auto" w:fill="auto"/>
          </w:tcPr>
          <w:p w:rsidR="00B56311" w:rsidRPr="00701343" w:rsidRDefault="00B56311" w:rsidP="00995C5A">
            <w:r w:rsidRPr="00701343">
              <w:t>ДАТА:</w:t>
            </w:r>
          </w:p>
        </w:tc>
      </w:tr>
      <w:tr w:rsidR="00B56311" w:rsidTr="00995C5A">
        <w:tc>
          <w:tcPr>
            <w:tcW w:w="3315" w:type="dxa"/>
            <w:vMerge/>
            <w:shd w:val="clear" w:color="auto" w:fill="auto"/>
          </w:tcPr>
          <w:p w:rsidR="00B56311" w:rsidRPr="00701343" w:rsidRDefault="00B56311" w:rsidP="00995C5A"/>
        </w:tc>
        <w:tc>
          <w:tcPr>
            <w:tcW w:w="6501" w:type="dxa"/>
            <w:gridSpan w:val="3"/>
            <w:shd w:val="clear" w:color="auto" w:fill="auto"/>
          </w:tcPr>
          <w:p w:rsidR="00B56311" w:rsidRPr="00701343" w:rsidRDefault="00B56311" w:rsidP="00995C5A">
            <w:r w:rsidRPr="00701343">
              <w:t>ОДИТОР:</w:t>
            </w:r>
          </w:p>
        </w:tc>
      </w:tr>
      <w:tr w:rsidR="00B56311" w:rsidTr="00995C5A">
        <w:trPr>
          <w:trHeight w:val="2800"/>
        </w:trPr>
        <w:tc>
          <w:tcPr>
            <w:tcW w:w="9816" w:type="dxa"/>
            <w:gridSpan w:val="4"/>
            <w:shd w:val="clear" w:color="auto" w:fill="auto"/>
          </w:tcPr>
          <w:p w:rsidR="00B56311" w:rsidRPr="00701343" w:rsidRDefault="00B56311" w:rsidP="00995C5A">
            <w:r w:rsidRPr="00701343">
              <w:t>Описание на проблема: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Одитиран:..................                                                                              Одитор:..................</w:t>
            </w:r>
          </w:p>
          <w:p w:rsidR="00B56311" w:rsidRPr="00701343" w:rsidRDefault="00B56311" w:rsidP="00995C5A">
            <w:r w:rsidRPr="00701343">
              <w:t xml:space="preserve">    /име, фамилия, подпис/                                                                    /име, фамилия, подпис/</w:t>
            </w:r>
          </w:p>
          <w:p w:rsidR="00B56311" w:rsidRPr="00701343" w:rsidRDefault="00B56311" w:rsidP="00995C5A">
            <w:pPr>
              <w:jc w:val="center"/>
            </w:pPr>
            <w:r w:rsidRPr="00701343">
              <w:t>Дата............</w:t>
            </w:r>
          </w:p>
        </w:tc>
      </w:tr>
      <w:tr w:rsidR="00B56311" w:rsidTr="00995C5A">
        <w:trPr>
          <w:trHeight w:val="2800"/>
        </w:trPr>
        <w:tc>
          <w:tcPr>
            <w:tcW w:w="9816" w:type="dxa"/>
            <w:gridSpan w:val="4"/>
            <w:shd w:val="clear" w:color="auto" w:fill="auto"/>
          </w:tcPr>
          <w:p w:rsidR="00B56311" w:rsidRPr="00701343" w:rsidRDefault="00B56311" w:rsidP="00995C5A">
            <w:r w:rsidRPr="00701343">
              <w:t>Анализ на причините:……………………………………………………………………………</w:t>
            </w:r>
          </w:p>
          <w:p w:rsidR="00B56311" w:rsidRPr="00701343" w:rsidRDefault="00B56311" w:rsidP="00995C5A"/>
          <w:p w:rsidR="00B56311" w:rsidRPr="00701343" w:rsidRDefault="00B56311" w:rsidP="00995C5A">
            <w:r w:rsidRPr="00701343">
              <w:t>Предложение за коригиращи действия: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Срок за изпълнение:</w:t>
            </w:r>
          </w:p>
          <w:p w:rsidR="00B56311" w:rsidRPr="00701343" w:rsidRDefault="00B56311" w:rsidP="00995C5A">
            <w:r w:rsidRPr="00701343">
              <w:t>Одитиран:........................                                                              Одитор:........................</w:t>
            </w:r>
          </w:p>
          <w:p w:rsidR="00B56311" w:rsidRPr="00701343" w:rsidRDefault="00B56311" w:rsidP="00995C5A">
            <w:r w:rsidRPr="00701343">
              <w:t xml:space="preserve">    /име, фамилия, подпис/                                                                     /име, фамилия, подпис/</w:t>
            </w:r>
          </w:p>
          <w:p w:rsidR="00B56311" w:rsidRPr="00701343" w:rsidRDefault="00B56311" w:rsidP="00995C5A">
            <w:pPr>
              <w:jc w:val="center"/>
            </w:pPr>
            <w:r w:rsidRPr="00701343">
              <w:t>Дата............</w:t>
            </w:r>
          </w:p>
        </w:tc>
      </w:tr>
      <w:tr w:rsidR="00B56311" w:rsidTr="00995C5A">
        <w:trPr>
          <w:trHeight w:val="282"/>
        </w:trPr>
        <w:tc>
          <w:tcPr>
            <w:tcW w:w="9816" w:type="dxa"/>
            <w:gridSpan w:val="4"/>
            <w:shd w:val="clear" w:color="auto" w:fill="auto"/>
          </w:tcPr>
          <w:p w:rsidR="00B56311" w:rsidRPr="00701343" w:rsidRDefault="00B56311" w:rsidP="00995C5A">
            <w:pPr>
              <w:jc w:val="center"/>
            </w:pPr>
            <w:r w:rsidRPr="00701343">
              <w:t>Изпълнение на коригиращите действия:</w:t>
            </w:r>
          </w:p>
        </w:tc>
      </w:tr>
      <w:tr w:rsidR="00B56311" w:rsidTr="00995C5A">
        <w:trPr>
          <w:trHeight w:val="2590"/>
        </w:trPr>
        <w:tc>
          <w:tcPr>
            <w:tcW w:w="4908" w:type="dxa"/>
            <w:gridSpan w:val="2"/>
            <w:shd w:val="clear" w:color="auto" w:fill="auto"/>
          </w:tcPr>
          <w:p w:rsidR="00B56311" w:rsidRPr="00701343" w:rsidRDefault="00B56311" w:rsidP="00995C5A"/>
          <w:p w:rsidR="00B56311" w:rsidRPr="00701343" w:rsidRDefault="00B56311" w:rsidP="00995C5A"/>
          <w:p w:rsidR="00B56311" w:rsidRPr="00701343" w:rsidRDefault="00B56311" w:rsidP="00995C5A"/>
          <w:p w:rsidR="00B56311" w:rsidRPr="00701343" w:rsidRDefault="00B56311" w:rsidP="00995C5A"/>
          <w:p w:rsidR="00B56311" w:rsidRPr="00701343" w:rsidRDefault="00B56311" w:rsidP="00995C5A"/>
          <w:p w:rsidR="00B56311" w:rsidRPr="00701343" w:rsidRDefault="00B56311" w:rsidP="00995C5A">
            <w:r w:rsidRPr="00701343">
              <w:t>Одитиран:.......................</w:t>
            </w:r>
          </w:p>
          <w:p w:rsidR="00B56311" w:rsidRPr="00701343" w:rsidRDefault="00B56311" w:rsidP="00995C5A">
            <w:r w:rsidRPr="00701343">
              <w:t xml:space="preserve">    /име, фамилия, подпис/</w:t>
            </w:r>
          </w:p>
          <w:p w:rsidR="00B56311" w:rsidRPr="00701343" w:rsidRDefault="00B56311" w:rsidP="00995C5A">
            <w:r w:rsidRPr="00701343">
              <w:t>Дата............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B56311" w:rsidRPr="00701343" w:rsidRDefault="00B56311" w:rsidP="00995C5A"/>
          <w:p w:rsidR="00B56311" w:rsidRPr="00701343" w:rsidRDefault="00B56311" w:rsidP="00995C5A"/>
          <w:p w:rsidR="00B56311" w:rsidRPr="00701343" w:rsidRDefault="00B56311" w:rsidP="00995C5A"/>
          <w:p w:rsidR="00B56311" w:rsidRPr="00701343" w:rsidRDefault="00B56311" w:rsidP="00995C5A"/>
          <w:p w:rsidR="00B56311" w:rsidRPr="00701343" w:rsidRDefault="00B56311" w:rsidP="00995C5A"/>
          <w:p w:rsidR="00B56311" w:rsidRPr="00701343" w:rsidRDefault="00B56311" w:rsidP="00995C5A">
            <w:r w:rsidRPr="00701343">
              <w:t>Одитор:........................</w:t>
            </w:r>
          </w:p>
          <w:p w:rsidR="00B56311" w:rsidRPr="00701343" w:rsidRDefault="00B56311" w:rsidP="00995C5A">
            <w:r w:rsidRPr="00701343">
              <w:t xml:space="preserve">            /име, фамилия, подпис/</w:t>
            </w:r>
          </w:p>
          <w:p w:rsidR="00B56311" w:rsidRPr="00701343" w:rsidRDefault="00B56311" w:rsidP="00995C5A">
            <w:r w:rsidRPr="00701343">
              <w:t>Дата............</w:t>
            </w:r>
          </w:p>
          <w:p w:rsidR="00B56311" w:rsidRPr="00701343" w:rsidRDefault="00B56311" w:rsidP="00995C5A"/>
        </w:tc>
      </w:tr>
      <w:tr w:rsidR="00B56311" w:rsidTr="00995C5A">
        <w:trPr>
          <w:trHeight w:val="1930"/>
        </w:trPr>
        <w:tc>
          <w:tcPr>
            <w:tcW w:w="9816" w:type="dxa"/>
            <w:gridSpan w:val="4"/>
            <w:shd w:val="clear" w:color="auto" w:fill="auto"/>
          </w:tcPr>
          <w:p w:rsidR="00B56311" w:rsidRPr="00701343" w:rsidRDefault="00B56311" w:rsidP="00995C5A">
            <w:r w:rsidRPr="00701343">
              <w:t>Проверка за изпълнение на коригиращите действия: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.............................................................................................................................................................</w:t>
            </w:r>
          </w:p>
          <w:p w:rsidR="00B56311" w:rsidRPr="00701343" w:rsidRDefault="00B56311" w:rsidP="00995C5A">
            <w:r w:rsidRPr="00701343">
              <w:t>Проверяващ:..................                                                   Дата:......................</w:t>
            </w:r>
          </w:p>
          <w:p w:rsidR="00B56311" w:rsidRPr="00701343" w:rsidRDefault="00B56311" w:rsidP="00995C5A">
            <w:r w:rsidRPr="00701343">
              <w:t xml:space="preserve">         /име, фамилия, подпис/</w:t>
            </w:r>
          </w:p>
        </w:tc>
      </w:tr>
    </w:tbl>
    <w:p w:rsidR="00B56311" w:rsidRDefault="00B56311" w:rsidP="00B56311">
      <w:pPr>
        <w:jc w:val="both"/>
      </w:pPr>
    </w:p>
    <w:p w:rsidR="00576FBE" w:rsidRDefault="00576FBE"/>
    <w:sectPr w:rsidR="00576FBE" w:rsidSect="00B56311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F2"/>
    <w:rsid w:val="00576FBE"/>
    <w:rsid w:val="00954BF2"/>
    <w:rsid w:val="00B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B3BD"/>
  <w15:chartTrackingRefBased/>
  <w15:docId w15:val="{626E9F9B-1B85-4B70-8AE7-4C4B1CB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Radost</cp:lastModifiedBy>
  <cp:revision>2</cp:revision>
  <dcterms:created xsi:type="dcterms:W3CDTF">2024-10-15T07:59:00Z</dcterms:created>
  <dcterms:modified xsi:type="dcterms:W3CDTF">2024-10-15T08:00:00Z</dcterms:modified>
</cp:coreProperties>
</file>