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82" w:rsidRPr="000F58D4" w:rsidRDefault="00AE1F05" w:rsidP="00E67882">
      <w:pPr>
        <w:spacing w:after="0" w:line="300" w:lineRule="atLeast"/>
        <w:jc w:val="right"/>
        <w:textAlignment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  <w:u w:val="single"/>
          <w:lang w:val="bg-BG" w:eastAsia="bg-BG"/>
        </w:rPr>
      </w:pPr>
      <w:r w:rsidRPr="000F58D4">
        <w:rPr>
          <w:rFonts w:ascii="Times New Roman" w:hAnsi="Times New Roman" w:cs="Times New Roman"/>
          <w:b/>
          <w:i/>
          <w:caps/>
          <w:sz w:val="24"/>
          <w:szCs w:val="24"/>
          <w:u w:val="single"/>
          <w:lang w:val="bg-BG" w:eastAsia="bg-BG"/>
        </w:rPr>
        <w:t>Образец</w:t>
      </w:r>
      <w:r w:rsidR="009072C7" w:rsidRPr="000F58D4">
        <w:rPr>
          <w:rFonts w:ascii="Times New Roman" w:hAnsi="Times New Roman" w:cs="Times New Roman"/>
          <w:b/>
          <w:i/>
          <w:caps/>
          <w:sz w:val="24"/>
          <w:szCs w:val="24"/>
          <w:u w:val="single"/>
          <w:lang w:val="bg-BG" w:eastAsia="bg-BG"/>
        </w:rPr>
        <w:t xml:space="preserve"> № 6</w:t>
      </w:r>
    </w:p>
    <w:p w:rsidR="00E67882" w:rsidRPr="006726D7" w:rsidRDefault="00E67882" w:rsidP="00E67882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67882" w:rsidRPr="006726D7" w:rsidRDefault="00E67882" w:rsidP="00E67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E67882" w:rsidRPr="006726D7" w:rsidRDefault="00E67882" w:rsidP="00E67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726D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ДО</w:t>
      </w:r>
    </w:p>
    <w:p w:rsidR="00E67882" w:rsidRPr="006726D7" w:rsidRDefault="000D3501" w:rsidP="00E67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……………………………..</w:t>
      </w:r>
    </w:p>
    <w:p w:rsidR="00E67882" w:rsidRPr="006726D7" w:rsidRDefault="00BD11CD" w:rsidP="00E67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г</w:t>
      </w:r>
      <w:r w:rsidR="00E67882" w:rsidRPr="006726D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р. </w:t>
      </w:r>
      <w:r w:rsidR="000D3501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………………………..</w:t>
      </w:r>
    </w:p>
    <w:p w:rsidR="00E67882" w:rsidRPr="006726D7" w:rsidRDefault="00E67882" w:rsidP="00E67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726D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бул. </w:t>
      </w:r>
      <w:r w:rsidR="000D3501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……………………….</w:t>
      </w:r>
      <w:r w:rsidRPr="006726D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E67882" w:rsidRPr="006726D7" w:rsidRDefault="00E67882" w:rsidP="00E678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E67882" w:rsidRPr="006726D7" w:rsidRDefault="00E67882" w:rsidP="00E67882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E67882" w:rsidRPr="006726D7" w:rsidRDefault="00E67882" w:rsidP="00E67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726D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УЧАСТНИК: _____________________________________________________________________</w:t>
      </w:r>
      <w:r w:rsidR="00BD11C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, ЕИК ......................................</w:t>
      </w:r>
    </w:p>
    <w:p w:rsidR="00E67882" w:rsidRPr="006726D7" w:rsidRDefault="00E67882" w:rsidP="00E67882">
      <w:pPr>
        <w:suppressAutoHyphens/>
        <w:autoSpaceDE w:val="0"/>
        <w:autoSpaceDN w:val="0"/>
        <w:adjustRightInd w:val="0"/>
        <w:spacing w:before="60" w:after="60" w:line="240" w:lineRule="auto"/>
        <w:ind w:left="4956"/>
        <w:rPr>
          <w:rFonts w:ascii="Times New Roman" w:hAnsi="Times New Roman" w:cs="Times New Roman"/>
          <w:kern w:val="1"/>
          <w:sz w:val="24"/>
          <w:szCs w:val="24"/>
          <w:lang w:val="bg-BG" w:eastAsia="ar-SA"/>
        </w:rPr>
      </w:pPr>
    </w:p>
    <w:p w:rsidR="00E67882" w:rsidRPr="006726D7" w:rsidRDefault="00E67882" w:rsidP="00E67882">
      <w:pPr>
        <w:suppressAutoHyphens/>
        <w:autoSpaceDE w:val="0"/>
        <w:autoSpaceDN w:val="0"/>
        <w:adjustRightInd w:val="0"/>
        <w:spacing w:before="60" w:after="60" w:line="240" w:lineRule="auto"/>
        <w:ind w:left="4956"/>
        <w:rPr>
          <w:rFonts w:ascii="Times New Roman" w:hAnsi="Times New Roman" w:cs="Times New Roman"/>
          <w:kern w:val="1"/>
          <w:sz w:val="24"/>
          <w:szCs w:val="24"/>
          <w:lang w:val="bg-BG" w:eastAsia="ar-SA"/>
        </w:rPr>
      </w:pPr>
    </w:p>
    <w:p w:rsidR="00E67882" w:rsidRPr="006726D7" w:rsidRDefault="00E67882" w:rsidP="00E67882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val="bg-BG" w:eastAsia="ar-SA"/>
        </w:rPr>
      </w:pPr>
      <w:r w:rsidRPr="006726D7"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val="bg-BG" w:eastAsia="ar-SA"/>
        </w:rPr>
        <w:t>ЦЕНОВО предложение</w:t>
      </w:r>
    </w:p>
    <w:p w:rsidR="00E67882" w:rsidRPr="006726D7" w:rsidRDefault="00E67882" w:rsidP="00E67882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val="bg-BG" w:eastAsia="ar-SA"/>
        </w:rPr>
      </w:pPr>
    </w:p>
    <w:p w:rsidR="00E67882" w:rsidRPr="006726D7" w:rsidRDefault="00E67882" w:rsidP="00E67882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726D7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изпълнение на обществена поръчка с предмет: </w:t>
      </w:r>
    </w:p>
    <w:p w:rsidR="00E67882" w:rsidRPr="00BD11CD" w:rsidRDefault="00BD11CD" w:rsidP="00E67882">
      <w:pPr>
        <w:spacing w:after="0" w:line="26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„Доставка на медицинско оборудване, учебни пособия и медицинско обзавеждане,  разпределени в 4 обособени позиции“</w:t>
      </w:r>
    </w:p>
    <w:p w:rsidR="00E67882" w:rsidRPr="006726D7" w:rsidRDefault="00E67882" w:rsidP="00E67882">
      <w:pPr>
        <w:spacing w:after="0" w:line="300" w:lineRule="atLeast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E67882" w:rsidRPr="006726D7" w:rsidRDefault="00E67882" w:rsidP="00E67882">
      <w:pPr>
        <w:spacing w:after="0" w:line="300" w:lineRule="atLeast"/>
        <w:ind w:firstLine="567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6726D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УВАЖАЕМИ ГОСПОЖИ И ГОСПОДА,</w:t>
      </w:r>
    </w:p>
    <w:p w:rsidR="00E67882" w:rsidRPr="006726D7" w:rsidRDefault="00E67882" w:rsidP="00E6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67882" w:rsidRPr="006726D7" w:rsidRDefault="00E67882" w:rsidP="00E67882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val="bg-BG" w:eastAsia="bg-BG"/>
        </w:rPr>
      </w:pPr>
      <w:r w:rsidRPr="006726D7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Представяме Ви нашата ценова оферта за участие в обявената от Вас процедура за възлагане на обществена поръчка с горепосочения предмет, </w:t>
      </w:r>
      <w:r w:rsidRPr="006726D7">
        <w:rPr>
          <w:rFonts w:ascii="Times New Roman" w:hAnsi="Times New Roman" w:cs="Times New Roman"/>
          <w:sz w:val="24"/>
          <w:szCs w:val="24"/>
          <w:lang w:val="bg-BG" w:eastAsia="bg-BG"/>
        </w:rPr>
        <w:t>изготвена съгласно изискванията на Възложителя, посочени в документацията за участие, и предлагаме да изпълним обществената поръчка с горепосочения предмет</w:t>
      </w:r>
      <w:r w:rsidR="0006621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</w:t>
      </w:r>
      <w:r w:rsidR="00066211" w:rsidRPr="00066211">
        <w:rPr>
          <w:rFonts w:ascii="Times New Roman" w:hAnsi="Times New Roman" w:cs="Times New Roman"/>
          <w:b/>
          <w:sz w:val="24"/>
          <w:szCs w:val="24"/>
          <w:lang w:val="bg-BG" w:eastAsia="bg-BG"/>
        </w:rPr>
        <w:t>обособена позиция №…………..</w:t>
      </w:r>
      <w:r w:rsidR="00066211" w:rsidRPr="006726D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6726D7">
        <w:rPr>
          <w:rFonts w:ascii="Times New Roman" w:hAnsi="Times New Roman" w:cs="Times New Roman"/>
          <w:sz w:val="24"/>
          <w:szCs w:val="24"/>
          <w:lang w:val="bg-BG" w:eastAsia="bg-BG"/>
        </w:rPr>
        <w:t>при следните финансови условия:</w:t>
      </w:r>
    </w:p>
    <w:p w:rsidR="00066211" w:rsidRPr="00066211" w:rsidRDefault="00066211" w:rsidP="00066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80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622"/>
        <w:gridCol w:w="2965"/>
        <w:gridCol w:w="1811"/>
        <w:gridCol w:w="1811"/>
      </w:tblGrid>
      <w:tr w:rsidR="00066211" w:rsidRPr="00066211" w:rsidTr="00820092">
        <w:trPr>
          <w:trHeight w:val="423"/>
        </w:trPr>
        <w:tc>
          <w:tcPr>
            <w:tcW w:w="962" w:type="dxa"/>
            <w:shd w:val="clear" w:color="auto" w:fill="auto"/>
            <w:noWrap/>
            <w:vAlign w:val="bottom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No:</w:t>
            </w:r>
          </w:p>
        </w:tc>
        <w:tc>
          <w:tcPr>
            <w:tcW w:w="2622" w:type="dxa"/>
            <w:shd w:val="clear" w:color="auto" w:fill="auto"/>
            <w:noWrap/>
            <w:vAlign w:val="bottom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Техническа спецификация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 на предложението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Ед. цена в лева без ДДС</w:t>
            </w:r>
          </w:p>
        </w:tc>
      </w:tr>
      <w:tr w:rsidR="00066211" w:rsidRPr="00066211" w:rsidTr="00820092">
        <w:trPr>
          <w:trHeight w:val="274"/>
        </w:trPr>
        <w:tc>
          <w:tcPr>
            <w:tcW w:w="962" w:type="dxa"/>
            <w:shd w:val="clear" w:color="auto" w:fill="auto"/>
            <w:noWrap/>
            <w:vAlign w:val="center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6211" w:rsidRPr="00066211" w:rsidTr="00820092">
        <w:trPr>
          <w:trHeight w:val="422"/>
        </w:trPr>
        <w:tc>
          <w:tcPr>
            <w:tcW w:w="962" w:type="dxa"/>
            <w:shd w:val="clear" w:color="auto" w:fill="auto"/>
            <w:noWrap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</w:tc>
        <w:tc>
          <w:tcPr>
            <w:tcW w:w="2965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…..</w:t>
            </w: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…….</w:t>
            </w:r>
          </w:p>
        </w:tc>
      </w:tr>
      <w:tr w:rsidR="00066211" w:rsidRPr="00066211" w:rsidTr="00820092">
        <w:trPr>
          <w:trHeight w:val="422"/>
        </w:trPr>
        <w:tc>
          <w:tcPr>
            <w:tcW w:w="962" w:type="dxa"/>
            <w:shd w:val="clear" w:color="auto" w:fill="auto"/>
            <w:noWrap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</w:tc>
        <w:tc>
          <w:tcPr>
            <w:tcW w:w="2965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…..</w:t>
            </w: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…….</w:t>
            </w:r>
          </w:p>
        </w:tc>
      </w:tr>
      <w:tr w:rsidR="00066211" w:rsidRPr="00066211" w:rsidTr="00820092">
        <w:trPr>
          <w:trHeight w:val="422"/>
        </w:trPr>
        <w:tc>
          <w:tcPr>
            <w:tcW w:w="962" w:type="dxa"/>
            <w:shd w:val="clear" w:color="auto" w:fill="auto"/>
            <w:noWrap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</w:tc>
        <w:tc>
          <w:tcPr>
            <w:tcW w:w="2622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</w:tc>
        <w:tc>
          <w:tcPr>
            <w:tcW w:w="2965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…..</w:t>
            </w: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…….</w:t>
            </w:r>
          </w:p>
        </w:tc>
      </w:tr>
      <w:tr w:rsidR="00066211" w:rsidRPr="00066211" w:rsidTr="00820092">
        <w:trPr>
          <w:trHeight w:val="422"/>
        </w:trPr>
        <w:tc>
          <w:tcPr>
            <w:tcW w:w="962" w:type="dxa"/>
            <w:shd w:val="clear" w:color="auto" w:fill="auto"/>
            <w:noWrap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22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Обща стойност, лв. без ДДС :</w:t>
            </w: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6211" w:rsidRPr="00066211" w:rsidTr="00820092">
        <w:trPr>
          <w:trHeight w:val="422"/>
        </w:trPr>
        <w:tc>
          <w:tcPr>
            <w:tcW w:w="962" w:type="dxa"/>
            <w:shd w:val="clear" w:color="auto" w:fill="auto"/>
            <w:noWrap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22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 20%:</w:t>
            </w:r>
            <w:r w:rsidRPr="00066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</w:tc>
        <w:tc>
          <w:tcPr>
            <w:tcW w:w="4776" w:type="dxa"/>
            <w:gridSpan w:val="2"/>
            <w:vMerge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6211" w:rsidRPr="00066211" w:rsidTr="00820092">
        <w:trPr>
          <w:trHeight w:val="422"/>
        </w:trPr>
        <w:tc>
          <w:tcPr>
            <w:tcW w:w="962" w:type="dxa"/>
            <w:shd w:val="clear" w:color="auto" w:fill="auto"/>
            <w:noWrap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22" w:type="dxa"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6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Обща стойност, лв. с ДДС :</w:t>
            </w:r>
          </w:p>
        </w:tc>
        <w:tc>
          <w:tcPr>
            <w:tcW w:w="4776" w:type="dxa"/>
            <w:gridSpan w:val="2"/>
            <w:vMerge/>
            <w:shd w:val="clear" w:color="auto" w:fill="auto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11" w:type="dxa"/>
          </w:tcPr>
          <w:p w:rsidR="00066211" w:rsidRPr="00066211" w:rsidRDefault="00066211" w:rsidP="0006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66211" w:rsidRPr="00066211" w:rsidRDefault="00066211" w:rsidP="00066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6211" w:rsidRPr="006726D7" w:rsidRDefault="00066211" w:rsidP="00E67882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val="bg-BG" w:eastAsia="bg-BG"/>
        </w:rPr>
      </w:pPr>
    </w:p>
    <w:p w:rsidR="00B367D6" w:rsidRPr="00066211" w:rsidRDefault="00E67882" w:rsidP="000662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0DFF">
        <w:rPr>
          <w:rFonts w:ascii="Times New Roman" w:hAnsi="Times New Roman" w:cs="Times New Roman"/>
          <w:sz w:val="24"/>
          <w:szCs w:val="24"/>
          <w:lang w:val="bg-BG"/>
        </w:rPr>
        <w:t>Отговорни сме за евентуално допуснати грешки или пропуски в изчисленията на предложените цени.</w:t>
      </w:r>
    </w:p>
    <w:p w:rsidR="00570985" w:rsidRPr="006773C7" w:rsidRDefault="00570985" w:rsidP="0057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773C7">
        <w:rPr>
          <w:rFonts w:ascii="Times New Roman" w:hAnsi="Times New Roman" w:cs="Times New Roman"/>
          <w:sz w:val="24"/>
          <w:szCs w:val="24"/>
          <w:lang w:val="bg-BG"/>
        </w:rPr>
        <w:t>Предложената цена включва всички разходи, свързани с доставката до мястото на изпълнение: опаковка, транспорт, застраховки, ми</w:t>
      </w:r>
      <w:bookmarkStart w:id="0" w:name="_GoBack"/>
      <w:bookmarkEnd w:id="0"/>
      <w:r w:rsidRPr="006773C7">
        <w:rPr>
          <w:rFonts w:ascii="Times New Roman" w:hAnsi="Times New Roman" w:cs="Times New Roman"/>
          <w:sz w:val="24"/>
          <w:szCs w:val="24"/>
          <w:lang w:val="bg-BG"/>
        </w:rPr>
        <w:t>тни сборове, такси; монтаж, инсталация, пускане в експлоатация, обучение за работа и гаранционна поддръжка за срок от ......................................./словом........../месеца.</w:t>
      </w:r>
    </w:p>
    <w:p w:rsidR="00570985" w:rsidRDefault="00570985" w:rsidP="00E6788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0985" w:rsidRDefault="00570985" w:rsidP="00E6788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06D9" w:rsidRDefault="007B06D9" w:rsidP="00E6788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7882" w:rsidRPr="00770DFF" w:rsidRDefault="00E67882" w:rsidP="00E6788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D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ЗАПОЗНАТИ СМЕ, ЧЕ: </w:t>
      </w:r>
    </w:p>
    <w:p w:rsidR="00E67882" w:rsidRPr="0020384F" w:rsidRDefault="00E67882" w:rsidP="005E2F39">
      <w:pPr>
        <w:tabs>
          <w:tab w:val="left" w:pos="0"/>
          <w:tab w:val="left" w:pos="567"/>
          <w:tab w:val="left" w:pos="851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384F">
        <w:rPr>
          <w:rFonts w:ascii="Times New Roman" w:hAnsi="Times New Roman" w:cs="Times New Roman"/>
          <w:sz w:val="24"/>
          <w:szCs w:val="24"/>
          <w:lang w:val="bg-BG"/>
        </w:rPr>
        <w:tab/>
        <w:t>При несъответствие между сборната цена, декларирана от нас в Ценовото ни предложение, и крайната стойност по единичните цени от ценовото ни предложение, ще бъдем отстранени от участие в процедурата.</w:t>
      </w:r>
    </w:p>
    <w:p w:rsidR="00E67882" w:rsidRPr="00770DFF" w:rsidRDefault="00E67882" w:rsidP="005E2F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0DFF">
        <w:rPr>
          <w:rFonts w:ascii="Times New Roman" w:hAnsi="Times New Roman" w:cs="Times New Roman"/>
          <w:sz w:val="24"/>
          <w:szCs w:val="24"/>
          <w:lang w:val="bg-BG"/>
        </w:rPr>
        <w:t>Ако при прегледа и оценката на представен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ото от нас ценово предложение </w:t>
      </w:r>
      <w:r w:rsidRPr="00770DFF">
        <w:rPr>
          <w:rFonts w:ascii="Times New Roman" w:hAnsi="Times New Roman" w:cs="Times New Roman"/>
          <w:sz w:val="24"/>
          <w:szCs w:val="24"/>
          <w:lang w:val="bg-BG"/>
        </w:rPr>
        <w:t>се установи несъответствие с образеца на Възложител</w:t>
      </w:r>
      <w:r w:rsidR="00A74750">
        <w:rPr>
          <w:rFonts w:ascii="Times New Roman" w:hAnsi="Times New Roman" w:cs="Times New Roman"/>
          <w:sz w:val="24"/>
          <w:szCs w:val="24"/>
          <w:lang w:val="bg-BG"/>
        </w:rPr>
        <w:t>я от документацията за участие</w:t>
      </w:r>
      <w:r w:rsidRPr="00770DFF">
        <w:rPr>
          <w:rFonts w:ascii="Times New Roman" w:hAnsi="Times New Roman" w:cs="Times New Roman"/>
          <w:sz w:val="24"/>
          <w:szCs w:val="24"/>
          <w:lang w:val="bg-BG"/>
        </w:rPr>
        <w:t>, ще бъдем отстранени от участие в процедурата.</w:t>
      </w:r>
    </w:p>
    <w:p w:rsidR="005E2F39" w:rsidRDefault="00E67882" w:rsidP="005E2F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770DF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 установяване на аритметично несъответствие между общата цена и цените за отделните </w:t>
      </w:r>
      <w:r w:rsidR="00134F0E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позиции</w:t>
      </w:r>
      <w:r w:rsidRPr="00770DFF">
        <w:rPr>
          <w:rFonts w:ascii="Times New Roman" w:hAnsi="Times New Roman" w:cs="Times New Roman"/>
          <w:color w:val="000000"/>
          <w:sz w:val="24"/>
          <w:szCs w:val="24"/>
          <w:lang w:val="bg-BG"/>
        </w:rPr>
        <w:t>, ще бъдем отстранени от участие в процедурата.</w:t>
      </w:r>
    </w:p>
    <w:p w:rsidR="00BC2C54" w:rsidRDefault="005E2F39" w:rsidP="00BC2C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7882" w:rsidRPr="00770DFF">
        <w:rPr>
          <w:rFonts w:ascii="Times New Roman" w:hAnsi="Times New Roman" w:cs="Times New Roman"/>
          <w:sz w:val="24"/>
          <w:szCs w:val="24"/>
          <w:lang w:val="bg-BG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570985" w:rsidRPr="00770DFF" w:rsidRDefault="00BC2C54" w:rsidP="00BC2C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70985" w:rsidRPr="006773C7">
        <w:rPr>
          <w:rFonts w:ascii="Times New Roman" w:hAnsi="Times New Roman" w:cs="Times New Roman"/>
          <w:sz w:val="24"/>
          <w:szCs w:val="24"/>
          <w:lang w:val="bg-BG"/>
        </w:rPr>
        <w:t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2 % от с</w:t>
      </w:r>
      <w:r w:rsidR="0009252F">
        <w:rPr>
          <w:rFonts w:ascii="Times New Roman" w:hAnsi="Times New Roman" w:cs="Times New Roman"/>
          <w:sz w:val="24"/>
          <w:szCs w:val="24"/>
          <w:lang w:val="bg-BG"/>
        </w:rPr>
        <w:t>тойността на договора, без ДДС.</w:t>
      </w:r>
    </w:p>
    <w:p w:rsidR="00E67882" w:rsidRPr="00770DFF" w:rsidRDefault="00E67882" w:rsidP="005E2F39">
      <w:pPr>
        <w:pStyle w:val="BodyText2"/>
        <w:tabs>
          <w:tab w:val="left" w:pos="567"/>
        </w:tabs>
        <w:spacing w:after="0" w:line="240" w:lineRule="auto"/>
        <w:ind w:firstLine="720"/>
        <w:jc w:val="both"/>
      </w:pPr>
    </w:p>
    <w:p w:rsidR="00E67882" w:rsidRPr="00770DFF" w:rsidRDefault="00E67882" w:rsidP="005E2F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DFF">
        <w:rPr>
          <w:rFonts w:ascii="Times New Roman" w:hAnsi="Times New Roman" w:cs="Times New Roman"/>
          <w:b/>
          <w:sz w:val="24"/>
          <w:szCs w:val="24"/>
          <w:lang w:val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67882" w:rsidRPr="006726D7" w:rsidRDefault="00E67882" w:rsidP="00E67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E67882" w:rsidRPr="00770DFF" w:rsidRDefault="00E67882" w:rsidP="00E67882">
      <w:p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67882" w:rsidRPr="006726D7" w:rsidRDefault="00E67882" w:rsidP="00E67882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67882" w:rsidRPr="006726D7" w:rsidRDefault="00E67882" w:rsidP="00E6788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5574"/>
      </w:tblGrid>
      <w:tr w:rsidR="00E67882" w:rsidRPr="006726D7" w:rsidTr="006F7E87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882" w:rsidRPr="006726D7" w:rsidRDefault="00E67882" w:rsidP="006F7E87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726D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882" w:rsidRPr="006726D7" w:rsidRDefault="00E67882" w:rsidP="006F7E87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726D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E67882" w:rsidRPr="006726D7" w:rsidTr="006F7E87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882" w:rsidRPr="006726D7" w:rsidRDefault="00E67882" w:rsidP="006F7E87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726D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882" w:rsidRPr="006726D7" w:rsidRDefault="00E67882" w:rsidP="006F7E87">
            <w:pPr>
              <w:spacing w:before="100" w:beforeAutospacing="1" w:after="100" w:afterAutospacing="1" w:line="226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726D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E67882" w:rsidRPr="006726D7" w:rsidTr="006F7E87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882" w:rsidRPr="006726D7" w:rsidRDefault="00E67882" w:rsidP="006F7E87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g-BG" w:eastAsia="bg-BG"/>
              </w:rPr>
            </w:pPr>
            <w:r w:rsidRPr="006726D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Подпис на лицето (и печат)</w:t>
            </w:r>
          </w:p>
          <w:p w:rsidR="00E67882" w:rsidRPr="006726D7" w:rsidRDefault="00E67882" w:rsidP="006F7E87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672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7882" w:rsidRPr="006726D7" w:rsidRDefault="00E67882" w:rsidP="006F7E87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726D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E67882" w:rsidRPr="006726D7" w:rsidRDefault="00E67882" w:rsidP="00E67882">
      <w:pPr>
        <w:suppressAutoHyphens/>
        <w:snapToGrid w:val="0"/>
        <w:spacing w:after="12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val="bg-BG" w:eastAsia="bg-BG"/>
        </w:rPr>
      </w:pPr>
    </w:p>
    <w:p w:rsidR="00E67882" w:rsidRPr="006726D7" w:rsidRDefault="00E67882" w:rsidP="00E67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67882" w:rsidRPr="006726D7" w:rsidRDefault="00E67882" w:rsidP="00E67882">
      <w:pPr>
        <w:rPr>
          <w:lang w:val="bg-BG"/>
        </w:rPr>
      </w:pPr>
    </w:p>
    <w:p w:rsidR="00512544" w:rsidRPr="00E67882" w:rsidRDefault="00512544">
      <w:pPr>
        <w:rPr>
          <w:lang w:val="bg-BG"/>
        </w:rPr>
      </w:pPr>
    </w:p>
    <w:sectPr w:rsidR="00512544" w:rsidRPr="00E67882" w:rsidSect="007B06D9">
      <w:pgSz w:w="11906" w:h="16838"/>
      <w:pgMar w:top="1134" w:right="56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3C"/>
    <w:multiLevelType w:val="hybridMultilevel"/>
    <w:tmpl w:val="A5A09F78"/>
    <w:lvl w:ilvl="0" w:tplc="557838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D01282"/>
    <w:multiLevelType w:val="hybridMultilevel"/>
    <w:tmpl w:val="83FA79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48264A"/>
    <w:multiLevelType w:val="hybridMultilevel"/>
    <w:tmpl w:val="2A5A1758"/>
    <w:lvl w:ilvl="0" w:tplc="D744FF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70B7"/>
    <w:multiLevelType w:val="hybridMultilevel"/>
    <w:tmpl w:val="2B1A120E"/>
    <w:lvl w:ilvl="0" w:tplc="669600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1E20BF"/>
    <w:multiLevelType w:val="hybridMultilevel"/>
    <w:tmpl w:val="F21CB596"/>
    <w:lvl w:ilvl="0" w:tplc="555C4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0856B7"/>
    <w:multiLevelType w:val="hybridMultilevel"/>
    <w:tmpl w:val="375881B6"/>
    <w:lvl w:ilvl="0" w:tplc="84E85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D75A51"/>
    <w:multiLevelType w:val="hybridMultilevel"/>
    <w:tmpl w:val="37E46ED8"/>
    <w:lvl w:ilvl="0" w:tplc="CE7CE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52B3C"/>
    <w:multiLevelType w:val="hybridMultilevel"/>
    <w:tmpl w:val="5694D658"/>
    <w:lvl w:ilvl="0" w:tplc="12E2E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0F3599"/>
    <w:multiLevelType w:val="hybridMultilevel"/>
    <w:tmpl w:val="F21CB596"/>
    <w:lvl w:ilvl="0" w:tplc="555C4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4233FC"/>
    <w:multiLevelType w:val="hybridMultilevel"/>
    <w:tmpl w:val="1D8E5738"/>
    <w:lvl w:ilvl="0" w:tplc="9E84C24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FC23E0"/>
    <w:multiLevelType w:val="hybridMultilevel"/>
    <w:tmpl w:val="1E5E677C"/>
    <w:lvl w:ilvl="0" w:tplc="DAC43F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4"/>
    <w:rsid w:val="00066211"/>
    <w:rsid w:val="0009252F"/>
    <w:rsid w:val="000D3501"/>
    <w:rsid w:val="000E00A4"/>
    <w:rsid w:val="000F58D4"/>
    <w:rsid w:val="00134F0E"/>
    <w:rsid w:val="001470DE"/>
    <w:rsid w:val="0018028A"/>
    <w:rsid w:val="00352AC8"/>
    <w:rsid w:val="004406C4"/>
    <w:rsid w:val="00512544"/>
    <w:rsid w:val="00566CE7"/>
    <w:rsid w:val="00570985"/>
    <w:rsid w:val="005E2F39"/>
    <w:rsid w:val="00611C01"/>
    <w:rsid w:val="00682CAA"/>
    <w:rsid w:val="006F7E87"/>
    <w:rsid w:val="007B06D9"/>
    <w:rsid w:val="00823D63"/>
    <w:rsid w:val="009072C7"/>
    <w:rsid w:val="00A57CF4"/>
    <w:rsid w:val="00A74750"/>
    <w:rsid w:val="00AD1AB3"/>
    <w:rsid w:val="00AE1F05"/>
    <w:rsid w:val="00AF2EEA"/>
    <w:rsid w:val="00B367D6"/>
    <w:rsid w:val="00BC2C54"/>
    <w:rsid w:val="00BD013C"/>
    <w:rsid w:val="00BD11CD"/>
    <w:rsid w:val="00BE5982"/>
    <w:rsid w:val="00C84001"/>
    <w:rsid w:val="00D94451"/>
    <w:rsid w:val="00DA76CE"/>
    <w:rsid w:val="00DE7020"/>
    <w:rsid w:val="00E67882"/>
    <w:rsid w:val="00F3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82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882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67882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7882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rsid w:val="00E67882"/>
    <w:rPr>
      <w:rFonts w:ascii="Cambria" w:eastAsia="Calibri" w:hAnsi="Cambria" w:cs="Cambria"/>
      <w:b/>
      <w:bCs/>
      <w:i/>
      <w:iCs/>
      <w:sz w:val="28"/>
      <w:szCs w:val="28"/>
      <w:lang w:val="en-AU"/>
    </w:rPr>
  </w:style>
  <w:style w:type="character" w:customStyle="1" w:styleId="Heading2Char">
    <w:name w:val="Heading 2 Char"/>
    <w:uiPriority w:val="99"/>
    <w:semiHidden/>
    <w:locked/>
    <w:rsid w:val="00E6788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67882"/>
    <w:pPr>
      <w:spacing w:after="0" w:line="240" w:lineRule="auto"/>
      <w:jc w:val="center"/>
    </w:pPr>
    <w:rPr>
      <w:b/>
      <w:bCs/>
      <w:sz w:val="32"/>
      <w:szCs w:val="3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E67882"/>
    <w:rPr>
      <w:rFonts w:ascii="Calibri" w:eastAsia="Calibri" w:hAnsi="Calibri" w:cs="Calibri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E67882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E67882"/>
  </w:style>
  <w:style w:type="table" w:styleId="TableGrid">
    <w:name w:val="Table Grid"/>
    <w:basedOn w:val="TableNormal"/>
    <w:uiPriority w:val="99"/>
    <w:rsid w:val="00E67882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67882"/>
    <w:pPr>
      <w:spacing w:after="120" w:line="240" w:lineRule="auto"/>
      <w:ind w:left="283"/>
    </w:pPr>
    <w:rPr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7882"/>
    <w:rPr>
      <w:rFonts w:ascii="Calibri" w:eastAsia="Calibri" w:hAnsi="Calibri" w:cs="Calibri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E67882"/>
    <w:pPr>
      <w:spacing w:after="120" w:line="240" w:lineRule="auto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67882"/>
    <w:rPr>
      <w:rFonts w:ascii="Calibri" w:eastAsia="Calibri" w:hAnsi="Calibri" w:cs="Calibri"/>
      <w:sz w:val="16"/>
      <w:szCs w:val="16"/>
      <w:lang w:eastAsia="bg-BG"/>
    </w:rPr>
  </w:style>
  <w:style w:type="paragraph" w:customStyle="1" w:styleId="CharChar1Char">
    <w:name w:val="Char Char1 Char"/>
    <w:basedOn w:val="Normal"/>
    <w:uiPriority w:val="99"/>
    <w:rsid w:val="00E67882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E67882"/>
    <w:rPr>
      <w:color w:val="0000FF"/>
      <w:u w:val="single"/>
    </w:rPr>
  </w:style>
  <w:style w:type="character" w:styleId="FollowedHyperlink">
    <w:name w:val="FollowedHyperlink"/>
    <w:uiPriority w:val="99"/>
    <w:rsid w:val="00E6788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E6788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uiPriority w:val="99"/>
    <w:rsid w:val="00E6788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font7">
    <w:name w:val="font7"/>
    <w:basedOn w:val="Normal"/>
    <w:uiPriority w:val="99"/>
    <w:rsid w:val="00E6788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font8">
    <w:name w:val="font8"/>
    <w:basedOn w:val="Normal"/>
    <w:uiPriority w:val="99"/>
    <w:rsid w:val="00E6788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5">
    <w:name w:val="xl65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69">
    <w:name w:val="xl69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4">
    <w:name w:val="xl74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8">
    <w:name w:val="xl78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val="bg-BG" w:eastAsia="bg-BG"/>
    </w:rPr>
  </w:style>
  <w:style w:type="paragraph" w:customStyle="1" w:styleId="xl79">
    <w:name w:val="xl79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val="bg-BG" w:eastAsia="bg-BG"/>
    </w:rPr>
  </w:style>
  <w:style w:type="paragraph" w:customStyle="1" w:styleId="xl80">
    <w:name w:val="xl80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uiPriority w:val="99"/>
    <w:rsid w:val="00E67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7">
    <w:name w:val="xl87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E678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E6788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E67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6788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82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882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67882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7882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rsid w:val="00E67882"/>
    <w:rPr>
      <w:rFonts w:ascii="Cambria" w:eastAsia="Calibri" w:hAnsi="Cambria" w:cs="Cambria"/>
      <w:b/>
      <w:bCs/>
      <w:i/>
      <w:iCs/>
      <w:sz w:val="28"/>
      <w:szCs w:val="28"/>
      <w:lang w:val="en-AU"/>
    </w:rPr>
  </w:style>
  <w:style w:type="character" w:customStyle="1" w:styleId="Heading2Char">
    <w:name w:val="Heading 2 Char"/>
    <w:uiPriority w:val="99"/>
    <w:semiHidden/>
    <w:locked/>
    <w:rsid w:val="00E6788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67882"/>
    <w:pPr>
      <w:spacing w:after="0" w:line="240" w:lineRule="auto"/>
      <w:jc w:val="center"/>
    </w:pPr>
    <w:rPr>
      <w:b/>
      <w:bCs/>
      <w:sz w:val="32"/>
      <w:szCs w:val="3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E67882"/>
    <w:rPr>
      <w:rFonts w:ascii="Calibri" w:eastAsia="Calibri" w:hAnsi="Calibri" w:cs="Calibri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E67882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E67882"/>
  </w:style>
  <w:style w:type="table" w:styleId="TableGrid">
    <w:name w:val="Table Grid"/>
    <w:basedOn w:val="TableNormal"/>
    <w:uiPriority w:val="99"/>
    <w:rsid w:val="00E67882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67882"/>
    <w:pPr>
      <w:spacing w:after="120" w:line="240" w:lineRule="auto"/>
      <w:ind w:left="283"/>
    </w:pPr>
    <w:rPr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7882"/>
    <w:rPr>
      <w:rFonts w:ascii="Calibri" w:eastAsia="Calibri" w:hAnsi="Calibri" w:cs="Calibri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E67882"/>
    <w:pPr>
      <w:spacing w:after="120" w:line="240" w:lineRule="auto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67882"/>
    <w:rPr>
      <w:rFonts w:ascii="Calibri" w:eastAsia="Calibri" w:hAnsi="Calibri" w:cs="Calibri"/>
      <w:sz w:val="16"/>
      <w:szCs w:val="16"/>
      <w:lang w:eastAsia="bg-BG"/>
    </w:rPr>
  </w:style>
  <w:style w:type="paragraph" w:customStyle="1" w:styleId="CharChar1Char">
    <w:name w:val="Char Char1 Char"/>
    <w:basedOn w:val="Normal"/>
    <w:uiPriority w:val="99"/>
    <w:rsid w:val="00E67882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E67882"/>
    <w:rPr>
      <w:color w:val="0000FF"/>
      <w:u w:val="single"/>
    </w:rPr>
  </w:style>
  <w:style w:type="character" w:styleId="FollowedHyperlink">
    <w:name w:val="FollowedHyperlink"/>
    <w:uiPriority w:val="99"/>
    <w:rsid w:val="00E6788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E6788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uiPriority w:val="99"/>
    <w:rsid w:val="00E6788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font7">
    <w:name w:val="font7"/>
    <w:basedOn w:val="Normal"/>
    <w:uiPriority w:val="99"/>
    <w:rsid w:val="00E6788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font8">
    <w:name w:val="font8"/>
    <w:basedOn w:val="Normal"/>
    <w:uiPriority w:val="99"/>
    <w:rsid w:val="00E6788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5">
    <w:name w:val="xl65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69">
    <w:name w:val="xl69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4">
    <w:name w:val="xl74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78">
    <w:name w:val="xl78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24"/>
      <w:szCs w:val="24"/>
      <w:lang w:val="bg-BG" w:eastAsia="bg-BG"/>
    </w:rPr>
  </w:style>
  <w:style w:type="paragraph" w:customStyle="1" w:styleId="xl79">
    <w:name w:val="xl79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24"/>
      <w:szCs w:val="24"/>
      <w:lang w:val="bg-BG" w:eastAsia="bg-BG"/>
    </w:rPr>
  </w:style>
  <w:style w:type="paragraph" w:customStyle="1" w:styleId="xl80">
    <w:name w:val="xl80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uiPriority w:val="99"/>
    <w:rsid w:val="00E67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bg-BG" w:eastAsia="bg-BG"/>
    </w:rPr>
  </w:style>
  <w:style w:type="paragraph" w:customStyle="1" w:styleId="xl87">
    <w:name w:val="xl87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uiPriority w:val="99"/>
    <w:rsid w:val="00E6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E678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E6788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E67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6788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588F-E214-4E51-B6FE-8277E802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G_Dermendjieva</dc:creator>
  <cp:lastModifiedBy>user</cp:lastModifiedBy>
  <cp:revision>5</cp:revision>
  <cp:lastPrinted>2018-08-13T09:08:00Z</cp:lastPrinted>
  <dcterms:created xsi:type="dcterms:W3CDTF">2018-08-07T10:28:00Z</dcterms:created>
  <dcterms:modified xsi:type="dcterms:W3CDTF">2018-08-13T09:09:00Z</dcterms:modified>
</cp:coreProperties>
</file>