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A692" w14:textId="77777777" w:rsidR="003B0C3F" w:rsidRPr="00930ADC" w:rsidRDefault="00BC5F21" w:rsidP="003B0C3F">
      <w:pPr>
        <w:contextualSpacing/>
        <w:jc w:val="center"/>
        <w:rPr>
          <w:rFonts w:ascii="Times New Roman" w:hAnsi="Times New Roman" w:cs="Times New Roman"/>
          <w:b/>
          <w:caps/>
          <w:lang w:val="bg-BG"/>
        </w:rPr>
      </w:pPr>
      <w:r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            </w:t>
      </w:r>
      <w:r w:rsidR="00DE3C2A" w:rsidRPr="00930ADC">
        <w:rPr>
          <w:rFonts w:ascii="Times New Roman" w:hAnsi="Times New Roman" w:cs="Times New Roman"/>
          <w:b/>
          <w:caps/>
          <w:color w:val="002060"/>
          <w:lang w:val="bg-BG"/>
        </w:rPr>
        <w:t>докладна записка</w:t>
      </w:r>
    </w:p>
    <w:p w14:paraId="3193213B" w14:textId="77777777" w:rsidR="00930ADC" w:rsidRPr="00930ADC" w:rsidRDefault="00BC5F21" w:rsidP="00930ADC">
      <w:pPr>
        <w:contextualSpacing/>
        <w:jc w:val="center"/>
        <w:rPr>
          <w:rFonts w:ascii="Times New Roman" w:hAnsi="Times New Roman" w:cs="Times New Roman"/>
          <w:caps/>
          <w:lang w:val="bg-BG"/>
        </w:rPr>
      </w:pPr>
      <w:r w:rsidRPr="00930ADC">
        <w:rPr>
          <w:rFonts w:ascii="Times New Roman" w:hAnsi="Times New Roman" w:cs="Times New Roman"/>
          <w:caps/>
          <w:lang w:val="bg-BG"/>
        </w:rPr>
        <w:t xml:space="preserve">            </w:t>
      </w:r>
      <w:r w:rsidR="00BE3726" w:rsidRPr="00930ADC">
        <w:rPr>
          <w:rFonts w:ascii="Times New Roman" w:hAnsi="Times New Roman" w:cs="Times New Roman"/>
          <w:caps/>
          <w:lang w:val="bg-BG"/>
        </w:rPr>
        <w:t>........................./</w:t>
      </w:r>
      <w:r w:rsidRPr="00930ADC">
        <w:rPr>
          <w:rFonts w:ascii="Times New Roman" w:hAnsi="Times New Roman" w:cs="Times New Roman"/>
          <w:caps/>
          <w:lang w:val="bg-BG"/>
        </w:rPr>
        <w:t>.......................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840"/>
        <w:gridCol w:w="1828"/>
        <w:gridCol w:w="572"/>
        <w:gridCol w:w="1134"/>
        <w:gridCol w:w="2126"/>
        <w:gridCol w:w="993"/>
      </w:tblGrid>
      <w:tr w:rsidR="00AB2697" w14:paraId="2D4E2DAE" w14:textId="77777777" w:rsidTr="000E5499">
        <w:trPr>
          <w:trHeight w:val="476"/>
        </w:trPr>
        <w:tc>
          <w:tcPr>
            <w:tcW w:w="4668" w:type="dxa"/>
            <w:gridSpan w:val="2"/>
            <w:shd w:val="clear" w:color="auto" w:fill="F2F2F2" w:themeFill="background1" w:themeFillShade="F2"/>
          </w:tcPr>
          <w:p w14:paraId="746EA760" w14:textId="77777777" w:rsidR="00DE3C2A" w:rsidRPr="00AB2697" w:rsidRDefault="00A50D1B" w:rsidP="00DE3C2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B269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bg-BG"/>
              </w:rPr>
              <w:t>ВНОСИТЕЛ</w:t>
            </w:r>
            <w:r w:rsidR="00DE3C2A" w:rsidRPr="00AB269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</w:t>
            </w:r>
          </w:p>
          <w:p w14:paraId="54181100" w14:textId="77777777" w:rsidR="00BE3726" w:rsidRPr="002E4621" w:rsidRDefault="00DE3C2A" w:rsidP="002E462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</w:pP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ръководител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институт/ факултет /колеж/ департамент/ </w:t>
            </w:r>
            <w:r w:rsidR="00BE3726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катедра/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 </w:t>
            </w:r>
            <w:r w:rsidR="00BE3726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проект/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 </w:t>
            </w:r>
            <w:r w:rsidR="00BE3726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МП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/ 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домакин/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 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отговорник</w:t>
            </w:r>
            <w:r w:rsidR="00BE3726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/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 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склад/администрация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825" w:type="dxa"/>
            <w:gridSpan w:val="4"/>
          </w:tcPr>
          <w:p w14:paraId="3A51020B" w14:textId="77777777" w:rsidR="00BD4BA7" w:rsidRDefault="00BD4BA7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50C8400E" w14:textId="77777777" w:rsidR="00BC70F1" w:rsidRPr="00BD4BA7" w:rsidRDefault="00BC70F1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B2697" w14:paraId="068E9F20" w14:textId="77777777" w:rsidTr="000E5499">
        <w:tc>
          <w:tcPr>
            <w:tcW w:w="4668" w:type="dxa"/>
            <w:gridSpan w:val="2"/>
            <w:shd w:val="clear" w:color="auto" w:fill="F2F2F2" w:themeFill="background1" w:themeFillShade="F2"/>
          </w:tcPr>
          <w:p w14:paraId="2B3B48D3" w14:textId="77777777" w:rsidR="00DE3C2A" w:rsidRPr="00AB2697" w:rsidRDefault="00DE3C2A" w:rsidP="00DE3C2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bg-BG"/>
              </w:rPr>
            </w:pPr>
            <w:r w:rsidRPr="00AB269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bg-BG"/>
              </w:rPr>
              <w:t>ЗВЕНО:</w:t>
            </w:r>
          </w:p>
          <w:p w14:paraId="1C658D9D" w14:textId="77777777" w:rsidR="00DE3C2A" w:rsidRPr="00AB2697" w:rsidRDefault="00DE3C2A" w:rsidP="00AB2697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</w:pP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институт/ факултет/ колеж/ департамент/ катедра/   проект/ МП/ 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склад/</w:t>
            </w:r>
            <w:r w:rsidR="00AB2697"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 xml:space="preserve"> 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отдел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  <w:p w14:paraId="7EF67408" w14:textId="77777777" w:rsidR="00DE3C2A" w:rsidRPr="00AB2697" w:rsidRDefault="00DE3C2A" w:rsidP="00DE3C2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</w:p>
        </w:tc>
        <w:tc>
          <w:tcPr>
            <w:tcW w:w="4825" w:type="dxa"/>
            <w:gridSpan w:val="4"/>
          </w:tcPr>
          <w:p w14:paraId="4FCE595B" w14:textId="77777777" w:rsidR="00BD4BA7" w:rsidRDefault="00BD4BA7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3A46DB0A" w14:textId="77777777" w:rsidR="00BC70F1" w:rsidRDefault="00BC70F1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4B4DE673" w14:textId="77777777" w:rsidR="002E4621" w:rsidRPr="00BD4BA7" w:rsidRDefault="002E4621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B2697" w:rsidRPr="00AB2697" w14:paraId="0AFDC7E5" w14:textId="77777777" w:rsidTr="000E5499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7B3DD5" w14:textId="77777777" w:rsidR="00DE3C2A" w:rsidRPr="00C82200" w:rsidRDefault="00DE3C2A" w:rsidP="00DE3C2A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82200">
              <w:rPr>
                <w:rFonts w:ascii="Times New Roman" w:hAnsi="Times New Roman" w:cs="Times New Roman"/>
                <w:color w:val="002060"/>
                <w:sz w:val="20"/>
                <w:szCs w:val="20"/>
                <w:lang w:val="bg-BG"/>
              </w:rPr>
              <w:t>СЪПЪТСТВАЩИ ДОКУМЕНТИ</w:t>
            </w:r>
            <w:r w:rsidR="00C82200" w:rsidRPr="00C82200">
              <w:rPr>
                <w:rFonts w:ascii="Times New Roman" w:hAnsi="Times New Roman" w:cs="Times New Roman"/>
                <w:color w:val="002060"/>
                <w:sz w:val="20"/>
                <w:szCs w:val="20"/>
                <w:lang w:val="bg-BG"/>
              </w:rPr>
              <w:t>/ПРИЛОЖЕНИЯ</w:t>
            </w:r>
            <w:r w:rsidRPr="00C8220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  <w:p w14:paraId="1AFFD87E" w14:textId="77777777" w:rsidR="00DE3C2A" w:rsidRPr="002E4621" w:rsidRDefault="00AB2697" w:rsidP="002E462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  <w:lang w:val="bg-BG"/>
              </w:rPr>
              <w:t>свързани с решения, предоставени от доставчици/контрагенти и приложими към конкретното искане</w:t>
            </w:r>
            <w:r w:rsidRPr="00AB2697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  <w:tc>
          <w:tcPr>
            <w:tcW w:w="4825" w:type="dxa"/>
            <w:gridSpan w:val="4"/>
          </w:tcPr>
          <w:p w14:paraId="64211185" w14:textId="77777777" w:rsidR="00BC70F1" w:rsidRPr="00AB2697" w:rsidRDefault="00BC70F1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63A9FA8C" w14:textId="77777777" w:rsidR="00BC70F1" w:rsidRPr="00AB2697" w:rsidRDefault="00BC70F1" w:rsidP="00BD4BA7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B2697" w:rsidRPr="00AB2697" w14:paraId="2CD522CF" w14:textId="77777777" w:rsidTr="00C82200">
        <w:trPr>
          <w:trHeight w:val="510"/>
        </w:trPr>
        <w:tc>
          <w:tcPr>
            <w:tcW w:w="4668" w:type="dxa"/>
            <w:gridSpan w:val="2"/>
            <w:shd w:val="clear" w:color="auto" w:fill="F2F2F2" w:themeFill="background1" w:themeFillShade="F2"/>
          </w:tcPr>
          <w:p w14:paraId="44EA5968" w14:textId="77777777" w:rsidR="00C82200" w:rsidRDefault="00C82200" w:rsidP="00C82200">
            <w:pPr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  <w:lang w:val="bg-BG"/>
              </w:rPr>
            </w:pPr>
          </w:p>
          <w:p w14:paraId="6D74D3FA" w14:textId="77777777" w:rsidR="00123E32" w:rsidRPr="00C82200" w:rsidRDefault="00123E32" w:rsidP="00C822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200">
              <w:rPr>
                <w:rFonts w:ascii="Times New Roman" w:hAnsi="Times New Roman" w:cs="Times New Roman"/>
                <w:color w:val="002060"/>
                <w:sz w:val="20"/>
                <w:szCs w:val="20"/>
                <w:lang w:val="bg-BG"/>
              </w:rPr>
              <w:t>СТОЙНОСТ</w:t>
            </w:r>
            <w:r w:rsidRPr="00C8220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1706" w:type="dxa"/>
            <w:gridSpan w:val="2"/>
          </w:tcPr>
          <w:p w14:paraId="35F51EEC" w14:textId="77777777" w:rsidR="00123E32" w:rsidRPr="00AB2697" w:rsidRDefault="00123E32" w:rsidP="00123E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</w:p>
          <w:p w14:paraId="17B01C61" w14:textId="77777777" w:rsidR="00123E32" w:rsidRDefault="00C82200" w:rsidP="00123E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  <w:r w:rsidRPr="00AB2697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П</w:t>
            </w:r>
            <w:r w:rsidR="00123E32" w:rsidRPr="00AB2697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риблизителна</w:t>
            </w:r>
            <w:r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/</w:t>
            </w:r>
          </w:p>
          <w:p w14:paraId="5A3D6424" w14:textId="77777777" w:rsidR="00C82200" w:rsidRPr="00AB2697" w:rsidRDefault="00C82200" w:rsidP="00A1051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Окончателна</w:t>
            </w:r>
          </w:p>
        </w:tc>
        <w:tc>
          <w:tcPr>
            <w:tcW w:w="3119" w:type="dxa"/>
            <w:gridSpan w:val="2"/>
          </w:tcPr>
          <w:p w14:paraId="0037AE0C" w14:textId="77777777" w:rsidR="00123E32" w:rsidRPr="00AB2697" w:rsidRDefault="00123E32" w:rsidP="00123E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</w:p>
          <w:p w14:paraId="731CA439" w14:textId="77777777" w:rsidR="00123E32" w:rsidRPr="00AB2697" w:rsidRDefault="00123E32" w:rsidP="00A10513">
            <w:pPr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  <w:r w:rsidRPr="00AB2697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-----------------------  с ДДС</w:t>
            </w:r>
            <w:r w:rsidRPr="00AB2697"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 w:rsidRPr="00AB2697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без ДДС</w:t>
            </w:r>
          </w:p>
        </w:tc>
      </w:tr>
      <w:tr w:rsidR="000E5499" w:rsidRPr="00AB2697" w14:paraId="7896803D" w14:textId="77777777" w:rsidTr="000E5499">
        <w:tc>
          <w:tcPr>
            <w:tcW w:w="9493" w:type="dxa"/>
            <w:gridSpan w:val="6"/>
            <w:shd w:val="clear" w:color="auto" w:fill="F2F2F2" w:themeFill="background1" w:themeFillShade="F2"/>
          </w:tcPr>
          <w:p w14:paraId="07A52A0E" w14:textId="77777777" w:rsidR="000E5499" w:rsidRPr="00AB2697" w:rsidRDefault="000E5499" w:rsidP="00AB2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  <w:lang w:val="bg-BG"/>
              </w:rPr>
            </w:pPr>
          </w:p>
          <w:p w14:paraId="664B202B" w14:textId="77777777" w:rsidR="000E5499" w:rsidRPr="00AB2697" w:rsidRDefault="000E5499" w:rsidP="000E54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  <w:lang w:val="bg-BG"/>
              </w:rPr>
            </w:pPr>
            <w:r w:rsidRPr="00AB269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  <w:lang w:val="bg-BG"/>
              </w:rPr>
              <w:t>ОПИСАНИЕ</w:t>
            </w:r>
          </w:p>
          <w:p w14:paraId="6B1DFD97" w14:textId="77777777" w:rsidR="000E5499" w:rsidRPr="00AB2697" w:rsidRDefault="000E5499" w:rsidP="00AB2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  <w:lang w:val="bg-BG"/>
              </w:rPr>
            </w:pPr>
          </w:p>
        </w:tc>
      </w:tr>
      <w:tr w:rsidR="000E5499" w:rsidRPr="00F82390" w14:paraId="601F427F" w14:textId="77777777" w:rsidTr="000E5499">
        <w:tc>
          <w:tcPr>
            <w:tcW w:w="8500" w:type="dxa"/>
            <w:gridSpan w:val="5"/>
          </w:tcPr>
          <w:p w14:paraId="40C2A410" w14:textId="77777777" w:rsidR="000E5499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МАТЕРИАЛИ, РЕАКТИВИ, КОНСУМАТИВИ, СТЪКЛАРИЯ И ДРУГИ ДОПУСТИМИ МАТЕРИАЛИ при необходимост добавете 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брой, вид, единична 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61CD60E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1B4C7B34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0E5499" w:rsidRPr="00F82390" w14:paraId="34197063" w14:textId="77777777" w:rsidTr="000E5499">
        <w:tc>
          <w:tcPr>
            <w:tcW w:w="8500" w:type="dxa"/>
            <w:gridSpan w:val="5"/>
          </w:tcPr>
          <w:p w14:paraId="2A46DC5A" w14:textId="77777777" w:rsidR="000E5499" w:rsidRDefault="000E5499" w:rsidP="002E462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УЧЕБНА ЛИТЕРАТУРА</w:t>
            </w:r>
          </w:p>
          <w:p w14:paraId="7B8036D8" w14:textId="77777777" w:rsidR="000E5499" w:rsidRDefault="000E5499" w:rsidP="002E4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 необходимост добавете 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брой, вид, абонамент, единична 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C4E79F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F668A6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99" w:rsidRPr="00F82390" w14:paraId="6A549AA0" w14:textId="77777777" w:rsidTr="000E5499">
        <w:tc>
          <w:tcPr>
            <w:tcW w:w="8500" w:type="dxa"/>
            <w:gridSpan w:val="5"/>
          </w:tcPr>
          <w:p w14:paraId="4EF96144" w14:textId="77777777" w:rsidR="000E5499" w:rsidRDefault="000E5499" w:rsidP="002E4621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ТАКСИ ПРАВОУЧАСТИЕ И ПУБЛИКАЦИЯ  </w:t>
            </w:r>
          </w:p>
          <w:p w14:paraId="501540FC" w14:textId="77777777" w:rsidR="00A10513" w:rsidRDefault="00A10513" w:rsidP="00123E3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Задължително </w:t>
            </w:r>
            <w:r w:rsid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</w:p>
          <w:p w14:paraId="5A6AEC72" w14:textId="77777777" w:rsidR="000E5499" w:rsidRPr="00A10513" w:rsidRDefault="000E5499" w:rsidP="00123E3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брой, единична цена, покана, потвърден приет абстракт/статия, данни за плащане, абстракт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52FDB6A4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99" w:rsidRPr="00F82390" w14:paraId="3AD4A913" w14:textId="77777777" w:rsidTr="000E5499">
        <w:tc>
          <w:tcPr>
            <w:tcW w:w="8500" w:type="dxa"/>
            <w:gridSpan w:val="5"/>
          </w:tcPr>
          <w:p w14:paraId="4ABCDF4A" w14:textId="77777777" w:rsidR="000E5499" w:rsidRDefault="000E5499" w:rsidP="00AB2697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ИЗВЪРШВАНЕ НА АНАЛИЗИ И ВЪШНИ УСЛУГИ </w:t>
            </w:r>
          </w:p>
          <w:p w14:paraId="4ACEFAB1" w14:textId="77777777" w:rsidR="000E5499" w:rsidRPr="002E4621" w:rsidRDefault="00A10513" w:rsidP="00AB2697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 необходимост добавете </w:t>
            </w:r>
            <w:r w:rsid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Приложение</w:t>
            </w:r>
            <w:r w:rsidR="000E5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="000E54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брой, вид, единична цена</w:t>
            </w:r>
            <w:r w:rsidR="000E54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7425DB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DCF5F5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99" w:rsidRPr="00F82390" w14:paraId="0A07566E" w14:textId="77777777" w:rsidTr="000E5499">
        <w:tc>
          <w:tcPr>
            <w:tcW w:w="8500" w:type="dxa"/>
            <w:gridSpan w:val="5"/>
          </w:tcPr>
          <w:p w14:paraId="0B670084" w14:textId="77777777" w:rsidR="000E5499" w:rsidRPr="002E4621" w:rsidRDefault="000E5499" w:rsidP="00123E3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РЕМОНТ</w:t>
            </w:r>
          </w:p>
          <w:p w14:paraId="098B8DCA" w14:textId="77777777" w:rsidR="000E5499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B3CF3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4EE0375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99" w:rsidRPr="00F82390" w14:paraId="5878BD97" w14:textId="77777777" w:rsidTr="000E5499">
        <w:trPr>
          <w:trHeight w:val="503"/>
        </w:trPr>
        <w:tc>
          <w:tcPr>
            <w:tcW w:w="8500" w:type="dxa"/>
            <w:gridSpan w:val="5"/>
          </w:tcPr>
          <w:p w14:paraId="568B72E8" w14:textId="77777777" w:rsidR="001D165F" w:rsidRDefault="000E5499" w:rsidP="000E5499">
            <w:pPr>
              <w:ind w:left="160" w:hanging="180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ДРУГИ </w:t>
            </w:r>
          </w:p>
          <w:p w14:paraId="3EC409EB" w14:textId="77777777" w:rsidR="000E5499" w:rsidRPr="000E5499" w:rsidRDefault="000E5499" w:rsidP="000E5499">
            <w:pPr>
              <w:ind w:left="16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D165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апример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зареждане на тонер касети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01BD5BD5" w14:textId="77777777" w:rsidR="000E5499" w:rsidRPr="00F82390" w:rsidRDefault="000E5499" w:rsidP="00123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99" w:rsidRPr="000E5499" w14:paraId="480F036A" w14:textId="77777777" w:rsidTr="000E5499">
        <w:tc>
          <w:tcPr>
            <w:tcW w:w="8500" w:type="dxa"/>
            <w:gridSpan w:val="5"/>
            <w:shd w:val="clear" w:color="auto" w:fill="F2F2F2" w:themeFill="background1" w:themeFillShade="F2"/>
          </w:tcPr>
          <w:p w14:paraId="2B0E2113" w14:textId="77777777" w:rsidR="000E5499" w:rsidRPr="000E5499" w:rsidRDefault="000E549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E549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bg-BG"/>
              </w:rPr>
              <w:t xml:space="preserve"> СТАРТИРАНЕ НА ПРОЦЕДУРА ЗА ОП  </w:t>
            </w:r>
            <w:r w:rsidRPr="000E549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</w:t>
            </w:r>
            <w:r w:rsidRPr="000E549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bg-BG"/>
              </w:rPr>
              <w:t>проект</w:t>
            </w:r>
            <w:r w:rsidRPr="000E549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)</w:t>
            </w:r>
          </w:p>
          <w:p w14:paraId="5817B0DD" w14:textId="77777777" w:rsidR="000E5499" w:rsidRPr="000E5499" w:rsidRDefault="000E5499" w:rsidP="00123E32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FE8FBC2" w14:textId="77777777" w:rsidR="000E5499" w:rsidRPr="000E5499" w:rsidRDefault="000E5499" w:rsidP="00123E32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C82200" w:rsidRPr="00C82200" w14:paraId="1D8CD95A" w14:textId="77777777" w:rsidTr="002E4621">
        <w:trPr>
          <w:trHeight w:val="392"/>
        </w:trPr>
        <w:tc>
          <w:tcPr>
            <w:tcW w:w="9493" w:type="dxa"/>
            <w:gridSpan w:val="6"/>
            <w:shd w:val="clear" w:color="auto" w:fill="F2F2F2" w:themeFill="background1" w:themeFillShade="F2"/>
          </w:tcPr>
          <w:p w14:paraId="0302CD5B" w14:textId="77777777" w:rsidR="000E5499" w:rsidRPr="00C82200" w:rsidRDefault="002E4621" w:rsidP="00A57941">
            <w:pPr>
              <w:tabs>
                <w:tab w:val="left" w:pos="340"/>
              </w:tabs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</w:pPr>
            <w:r w:rsidRPr="00C82200">
              <w:rPr>
                <w:rFonts w:ascii="Times New Roman" w:hAnsi="Times New Roman" w:cs="Times New Roman"/>
                <w:color w:val="002060"/>
                <w:sz w:val="19"/>
                <w:szCs w:val="19"/>
                <w:lang w:val="bg-BG"/>
              </w:rPr>
              <w:t xml:space="preserve">ОБОСНОВКА </w:t>
            </w:r>
            <w:r w:rsidR="00C82200" w:rsidRPr="00C82200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>ПО ОТНОШЕНИЕ НА ОПИСАНИЕ</w:t>
            </w:r>
            <w:r w:rsidR="000E5499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>т</w:t>
            </w:r>
            <w:r w:rsidR="00A57941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>О</w:t>
            </w:r>
            <w:r w:rsidR="00C82200" w:rsidRPr="00C82200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 xml:space="preserve"> НА </w:t>
            </w:r>
            <w:r w:rsidR="00A57941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>ДОКЛАДНАТА ЗАПИСКА</w:t>
            </w:r>
            <w:r w:rsidR="00A57941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</w:rPr>
              <w:t>:</w:t>
            </w:r>
            <w:r w:rsidR="00C82200" w:rsidRPr="00C82200">
              <w:rPr>
                <w:rFonts w:ascii="Times New Roman" w:hAnsi="Times New Roman" w:cs="Times New Roman"/>
                <w:caps/>
                <w:color w:val="002060"/>
                <w:sz w:val="19"/>
                <w:szCs w:val="19"/>
                <w:lang w:val="bg-BG"/>
              </w:rPr>
              <w:t xml:space="preserve"> </w:t>
            </w:r>
          </w:p>
        </w:tc>
      </w:tr>
      <w:tr w:rsidR="00123E32" w14:paraId="3248D454" w14:textId="77777777" w:rsidTr="00C82200">
        <w:trPr>
          <w:trHeight w:val="1078"/>
        </w:trPr>
        <w:tc>
          <w:tcPr>
            <w:tcW w:w="9493" w:type="dxa"/>
            <w:gridSpan w:val="6"/>
          </w:tcPr>
          <w:p w14:paraId="3F7B1B81" w14:textId="77777777" w:rsidR="00123E32" w:rsidRPr="003D59F9" w:rsidRDefault="00123E32" w:rsidP="00123E3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70DAEB1E" w14:textId="77777777" w:rsidR="00123E32" w:rsidRDefault="00123E32" w:rsidP="00123E3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14:paraId="197AD423" w14:textId="77777777" w:rsidR="002E4621" w:rsidRDefault="002E4621" w:rsidP="00123E3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14:paraId="18290E78" w14:textId="77777777" w:rsidR="00342FCB" w:rsidRDefault="00342FCB" w:rsidP="00123E3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14:paraId="7A1CDD91" w14:textId="77777777" w:rsidR="00C82200" w:rsidRDefault="00C82200" w:rsidP="00123E3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14:paraId="406D0AEC" w14:textId="77777777" w:rsidR="003D6DFF" w:rsidRPr="003D59F9" w:rsidRDefault="003D6DFF" w:rsidP="00123E3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C82200" w:rsidRPr="00C82200" w14:paraId="713D30E1" w14:textId="77777777" w:rsidTr="000E5499">
        <w:trPr>
          <w:trHeight w:val="292"/>
        </w:trPr>
        <w:tc>
          <w:tcPr>
            <w:tcW w:w="9493" w:type="dxa"/>
            <w:gridSpan w:val="6"/>
            <w:shd w:val="clear" w:color="auto" w:fill="F2F2F2" w:themeFill="background1" w:themeFillShade="F2"/>
          </w:tcPr>
          <w:p w14:paraId="2F067721" w14:textId="77777777" w:rsidR="00C82200" w:rsidRPr="00C82200" w:rsidRDefault="00C82200" w:rsidP="00123E32">
            <w:pPr>
              <w:rPr>
                <w:rFonts w:ascii="Times New Roman" w:hAnsi="Times New Roman" w:cs="Times New Roman"/>
                <w:color w:val="002060"/>
                <w:sz w:val="19"/>
                <w:szCs w:val="19"/>
              </w:rPr>
            </w:pPr>
            <w:r w:rsidRPr="00C82200">
              <w:rPr>
                <w:rFonts w:ascii="Times New Roman" w:hAnsi="Times New Roman" w:cs="Times New Roman"/>
                <w:color w:val="002060"/>
                <w:sz w:val="19"/>
                <w:szCs w:val="19"/>
                <w:lang w:val="bg-BG"/>
              </w:rPr>
              <w:t xml:space="preserve">НЕОБХОДИМИТЕ СРЕДСТВА </w:t>
            </w:r>
            <w:r w:rsidR="00A10513">
              <w:rPr>
                <w:rFonts w:ascii="Times New Roman" w:hAnsi="Times New Roman" w:cs="Times New Roman"/>
                <w:color w:val="002060"/>
                <w:sz w:val="19"/>
                <w:szCs w:val="19"/>
                <w:lang w:val="bg-BG"/>
              </w:rPr>
              <w:t>ЗА ИЗПЪЛНЕНИЕ НА ДЗ СА ЗА</w:t>
            </w:r>
            <w:r w:rsidRPr="00C82200">
              <w:rPr>
                <w:rFonts w:ascii="Times New Roman" w:hAnsi="Times New Roman" w:cs="Times New Roman"/>
                <w:color w:val="002060"/>
                <w:sz w:val="19"/>
                <w:szCs w:val="19"/>
                <w:lang w:val="bg-BG"/>
              </w:rPr>
              <w:t xml:space="preserve"> СМЕТКА НА</w:t>
            </w:r>
            <w:r w:rsidRPr="00C82200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  <w:p w14:paraId="2614F3F3" w14:textId="77777777" w:rsidR="00C82200" w:rsidRDefault="00C82200" w:rsidP="00123E3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DF6548" w14:textId="77777777" w:rsidR="00A10513" w:rsidRPr="00C82200" w:rsidRDefault="00A10513" w:rsidP="00123E3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82200" w:rsidRPr="00C82200" w14:paraId="2F48BAB3" w14:textId="77777777" w:rsidTr="000E5499">
        <w:trPr>
          <w:trHeight w:val="383"/>
        </w:trPr>
        <w:tc>
          <w:tcPr>
            <w:tcW w:w="5240" w:type="dxa"/>
            <w:gridSpan w:val="3"/>
          </w:tcPr>
          <w:p w14:paraId="53890AA5" w14:textId="77777777" w:rsidR="00C82200" w:rsidRPr="00C82200" w:rsidRDefault="00C82200" w:rsidP="00123E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82200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ВНОСИТЕЛ</w:t>
            </w:r>
            <w:r w:rsidRPr="00C82200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4B6A2CCA" w14:textId="77777777" w:rsidR="00C82200" w:rsidRPr="00373B00" w:rsidRDefault="00373B00" w:rsidP="00123E32">
            <w:pPr>
              <w:rPr>
                <w:rFonts w:ascii="Times New Roman" w:hAnsi="Times New Roman" w:cs="Times New Roman"/>
                <w:b/>
                <w:sz w:val="19"/>
                <w:szCs w:val="19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bg-BG"/>
              </w:rPr>
              <w:t>Р</w:t>
            </w:r>
            <w:r w:rsidRPr="000E549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ЪКОВОДИТЕЛ</w:t>
            </w:r>
          </w:p>
        </w:tc>
        <w:tc>
          <w:tcPr>
            <w:tcW w:w="4253" w:type="dxa"/>
            <w:gridSpan w:val="3"/>
          </w:tcPr>
          <w:p w14:paraId="43451AD9" w14:textId="77777777" w:rsidR="00C82200" w:rsidRPr="00C82200" w:rsidRDefault="00C822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82200"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СЪГЛАСУВАЛ</w:t>
            </w:r>
            <w:r w:rsidRPr="00C82200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4D23CC06" w14:textId="77777777" w:rsidR="00C82200" w:rsidRPr="000E5499" w:rsidRDefault="00373B00" w:rsidP="00123E32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0E549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ЗАМ.-РЕКТОР/ДЕКАН/ДИРЕКТОР</w:t>
            </w:r>
          </w:p>
          <w:p w14:paraId="7156F02C" w14:textId="77777777" w:rsidR="00C82200" w:rsidRPr="00C82200" w:rsidRDefault="00C82200" w:rsidP="00123E3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0E5499" w:rsidRPr="00C82200" w14:paraId="1E5DB543" w14:textId="77777777" w:rsidTr="00446BDC">
        <w:trPr>
          <w:trHeight w:val="594"/>
        </w:trPr>
        <w:tc>
          <w:tcPr>
            <w:tcW w:w="2840" w:type="dxa"/>
            <w:shd w:val="clear" w:color="auto" w:fill="F2F2F2" w:themeFill="background1" w:themeFillShade="F2"/>
          </w:tcPr>
          <w:p w14:paraId="142F4277" w14:textId="77777777" w:rsidR="000E5499" w:rsidRPr="00C82200" w:rsidRDefault="000E5499" w:rsidP="00C822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46BDC">
              <w:rPr>
                <w:rFonts w:ascii="Times New Roman" w:hAnsi="Times New Roman" w:cs="Times New Roman"/>
                <w:color w:val="002060"/>
                <w:sz w:val="19"/>
                <w:szCs w:val="19"/>
                <w:lang w:val="bg-BG"/>
              </w:rPr>
              <w:t>ОДОБРИЛ</w:t>
            </w:r>
            <w:r w:rsidRPr="00C82200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7415961C" w14:textId="77777777" w:rsidR="001D165F" w:rsidRDefault="000E5499" w:rsidP="00C82200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0E549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ПОМ.-РЕКТОР</w:t>
            </w:r>
            <w:r w:rsidR="001D165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/</w:t>
            </w:r>
          </w:p>
          <w:p w14:paraId="7B2CA9ED" w14:textId="77777777" w:rsidR="000E5499" w:rsidRPr="000E5499" w:rsidRDefault="001D165F" w:rsidP="00C82200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ЗАМ.-РЕКТОР</w:t>
            </w:r>
          </w:p>
        </w:tc>
        <w:tc>
          <w:tcPr>
            <w:tcW w:w="2400" w:type="dxa"/>
            <w:gridSpan w:val="2"/>
          </w:tcPr>
          <w:p w14:paraId="7B7FEFBE" w14:textId="77777777" w:rsidR="000E5499" w:rsidRPr="000E5499" w:rsidRDefault="000E549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ГЛАВЕН СЧЕТОВОДИТЕЛ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</w:t>
            </w:r>
          </w:p>
          <w:p w14:paraId="761D3598" w14:textId="77777777" w:rsidR="000E5499" w:rsidRPr="000E5499" w:rsidRDefault="000E5499" w:rsidP="00C82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49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ЗАМ.-ГЛАВЕН СЧЕТОВОДИТЕЛ</w:t>
            </w:r>
            <w:r w:rsidRPr="000E549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3"/>
          </w:tcPr>
          <w:p w14:paraId="599E05DF" w14:textId="77777777" w:rsidR="000E5499" w:rsidRPr="00373B00" w:rsidRDefault="000E5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bg-BG"/>
              </w:rPr>
              <w:t>ВЪТРЕШЕН КОНТРОЛ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1E542D61" w14:textId="77777777" w:rsidR="000E5499" w:rsidRPr="00C82200" w:rsidRDefault="000E5499" w:rsidP="00123E32">
            <w:pPr>
              <w:rPr>
                <w:rFonts w:ascii="Times New Roman" w:hAnsi="Times New Roman" w:cs="Times New Roman"/>
                <w:sz w:val="19"/>
                <w:szCs w:val="19"/>
                <w:lang w:val="bg-BG"/>
              </w:rPr>
            </w:pPr>
          </w:p>
        </w:tc>
      </w:tr>
    </w:tbl>
    <w:p w14:paraId="0BFF88B6" w14:textId="77777777" w:rsidR="009D411E" w:rsidRPr="00BD4BA7" w:rsidRDefault="009D411E" w:rsidP="00A10513">
      <w:pPr>
        <w:rPr>
          <w:rFonts w:ascii="Times New Roman" w:hAnsi="Times New Roman" w:cs="Times New Roman"/>
          <w:sz w:val="20"/>
          <w:szCs w:val="20"/>
        </w:rPr>
      </w:pPr>
    </w:p>
    <w:sectPr w:rsidR="009D411E" w:rsidRPr="00BD4BA7" w:rsidSect="00A10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46AB" w14:textId="77777777" w:rsidR="00CA13DE" w:rsidRDefault="00CA13DE" w:rsidP="00586251">
      <w:pPr>
        <w:spacing w:after="0" w:line="240" w:lineRule="auto"/>
      </w:pPr>
      <w:r>
        <w:separator/>
      </w:r>
    </w:p>
  </w:endnote>
  <w:endnote w:type="continuationSeparator" w:id="0">
    <w:p w14:paraId="36392E37" w14:textId="77777777" w:rsidR="00CA13DE" w:rsidRDefault="00CA13DE" w:rsidP="005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BC1" w14:textId="77777777" w:rsidR="000A20C9" w:rsidRDefault="000A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6E91" w14:textId="77777777" w:rsidR="000A20C9" w:rsidRDefault="000A2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DE86" w14:textId="77777777" w:rsidR="000A20C9" w:rsidRDefault="000A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1CE8" w14:textId="77777777" w:rsidR="00CA13DE" w:rsidRDefault="00CA13DE" w:rsidP="00586251">
      <w:pPr>
        <w:spacing w:after="0" w:line="240" w:lineRule="auto"/>
      </w:pPr>
      <w:r>
        <w:separator/>
      </w:r>
    </w:p>
  </w:footnote>
  <w:footnote w:type="continuationSeparator" w:id="0">
    <w:p w14:paraId="754BDA06" w14:textId="77777777" w:rsidR="00CA13DE" w:rsidRDefault="00CA13DE" w:rsidP="0058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EB08" w14:textId="77777777" w:rsidR="000A20C9" w:rsidRDefault="000A2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67E3" w14:textId="77777777" w:rsidR="00DD71DE" w:rsidRDefault="00DD71DE">
    <w:pPr>
      <w:pStyle w:val="Header"/>
    </w:pPr>
  </w:p>
  <w:tbl>
    <w:tblPr>
      <w:tblpPr w:leftFromText="141" w:rightFromText="141" w:vertAnchor="text" w:horzAnchor="margin" w:tblpY="33"/>
      <w:tblW w:w="9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7536"/>
    </w:tblGrid>
    <w:tr w:rsidR="00DD71DE" w:rsidRPr="009444AF" w14:paraId="60147774" w14:textId="77777777" w:rsidTr="00EA77D4">
      <w:trPr>
        <w:trHeight w:val="149"/>
      </w:trPr>
      <w:tc>
        <w:tcPr>
          <w:tcW w:w="1986" w:type="dxa"/>
          <w:shd w:val="clear" w:color="auto" w:fill="E7E6E6" w:themeFill="background2"/>
        </w:tcPr>
        <w:p w14:paraId="44A2451C" w14:textId="77777777" w:rsidR="00DD71DE" w:rsidRPr="00EA77D4" w:rsidRDefault="00EA77D4" w:rsidP="00EA77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bg-BG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3A7B524" wp14:editId="43DCED7C">
                <wp:simplePos x="0" y="0"/>
                <wp:positionH relativeFrom="column">
                  <wp:posOffset>296545</wp:posOffset>
                </wp:positionH>
                <wp:positionV relativeFrom="page">
                  <wp:posOffset>101600</wp:posOffset>
                </wp:positionV>
                <wp:extent cx="581025" cy="28575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6" w:type="dxa"/>
          <w:shd w:val="clear" w:color="auto" w:fill="E7E6E6" w:themeFill="background2"/>
        </w:tcPr>
        <w:p w14:paraId="20420E41" w14:textId="77777777" w:rsidR="00043618" w:rsidRDefault="00043618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</w:p>
        <w:p w14:paraId="2129873E" w14:textId="31C9CF37" w:rsidR="00DD71DE" w:rsidRPr="00E929FC" w:rsidRDefault="000A20C9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 xml:space="preserve">БУРГАСКИ ДЪРЖАВЕН </w:t>
          </w:r>
          <w:r w:rsidR="00DD71DE" w:rsidRPr="00E929FC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>УНИВЕРСИТЕТ „ПРОФ. Д-Р АСЕН ЗЛАТАРОВ“</w:t>
          </w:r>
        </w:p>
        <w:p w14:paraId="51360EC5" w14:textId="77777777" w:rsidR="00DD71DE" w:rsidRDefault="00BC5F21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  <w:t xml:space="preserve">СИСТЕМА ЗА ВЪТРЕШЕН КОНТРОЛ </w:t>
          </w:r>
        </w:p>
        <w:p w14:paraId="21E16CB7" w14:textId="77777777" w:rsidR="00DE3C2A" w:rsidRPr="00E929FC" w:rsidRDefault="00DE3C2A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</w:p>
      </w:tc>
    </w:tr>
  </w:tbl>
  <w:p w14:paraId="0C378837" w14:textId="77777777" w:rsidR="00DD71DE" w:rsidRDefault="00DD71DE" w:rsidP="00A10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AC4F" w14:textId="77777777" w:rsidR="000A20C9" w:rsidRDefault="000A2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1C0C"/>
    <w:multiLevelType w:val="hybridMultilevel"/>
    <w:tmpl w:val="44E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A86"/>
    <w:multiLevelType w:val="hybridMultilevel"/>
    <w:tmpl w:val="598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0FD2"/>
    <w:multiLevelType w:val="hybridMultilevel"/>
    <w:tmpl w:val="996C28AC"/>
    <w:lvl w:ilvl="0" w:tplc="CC7C3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A7"/>
    <w:rsid w:val="00043618"/>
    <w:rsid w:val="000A20C9"/>
    <w:rsid w:val="000E5499"/>
    <w:rsid w:val="000F47AD"/>
    <w:rsid w:val="000F5162"/>
    <w:rsid w:val="00123C30"/>
    <w:rsid w:val="00123E32"/>
    <w:rsid w:val="001241FF"/>
    <w:rsid w:val="001A1DC3"/>
    <w:rsid w:val="001D165F"/>
    <w:rsid w:val="002E4621"/>
    <w:rsid w:val="002E4986"/>
    <w:rsid w:val="002F3031"/>
    <w:rsid w:val="0031708C"/>
    <w:rsid w:val="00342FCB"/>
    <w:rsid w:val="00373B00"/>
    <w:rsid w:val="003B0C3F"/>
    <w:rsid w:val="003D59F9"/>
    <w:rsid w:val="003D6DFF"/>
    <w:rsid w:val="00446BDC"/>
    <w:rsid w:val="00535F7D"/>
    <w:rsid w:val="00586251"/>
    <w:rsid w:val="005F389F"/>
    <w:rsid w:val="006A50E3"/>
    <w:rsid w:val="00753FF7"/>
    <w:rsid w:val="007841F2"/>
    <w:rsid w:val="007A1863"/>
    <w:rsid w:val="007E43E4"/>
    <w:rsid w:val="008503A9"/>
    <w:rsid w:val="00930ADC"/>
    <w:rsid w:val="009444AF"/>
    <w:rsid w:val="009D411E"/>
    <w:rsid w:val="00A10513"/>
    <w:rsid w:val="00A50D1B"/>
    <w:rsid w:val="00A57941"/>
    <w:rsid w:val="00A808F0"/>
    <w:rsid w:val="00A910E7"/>
    <w:rsid w:val="00AB2697"/>
    <w:rsid w:val="00B0733E"/>
    <w:rsid w:val="00BA467E"/>
    <w:rsid w:val="00BC5F21"/>
    <w:rsid w:val="00BC70F1"/>
    <w:rsid w:val="00BD4BA7"/>
    <w:rsid w:val="00BE3726"/>
    <w:rsid w:val="00BE6F04"/>
    <w:rsid w:val="00C4734B"/>
    <w:rsid w:val="00C70AC9"/>
    <w:rsid w:val="00C82200"/>
    <w:rsid w:val="00CA13DE"/>
    <w:rsid w:val="00D31CC5"/>
    <w:rsid w:val="00D90337"/>
    <w:rsid w:val="00DD71DE"/>
    <w:rsid w:val="00DE3C2A"/>
    <w:rsid w:val="00DE5274"/>
    <w:rsid w:val="00E5279C"/>
    <w:rsid w:val="00E57CE6"/>
    <w:rsid w:val="00E87E88"/>
    <w:rsid w:val="00E929FC"/>
    <w:rsid w:val="00EA77D4"/>
    <w:rsid w:val="00ED702A"/>
    <w:rsid w:val="00EE4C16"/>
    <w:rsid w:val="00F36325"/>
    <w:rsid w:val="00F82390"/>
    <w:rsid w:val="00FC5D31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F53A48"/>
  <w15:chartTrackingRefBased/>
  <w15:docId w15:val="{3D1EC56E-3846-4736-B563-5BFBB21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51"/>
  </w:style>
  <w:style w:type="paragraph" w:styleId="Footer">
    <w:name w:val="footer"/>
    <w:basedOn w:val="Normal"/>
    <w:link w:val="Foot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51"/>
  </w:style>
  <w:style w:type="paragraph" w:styleId="ListParagraph">
    <w:name w:val="List Paragraph"/>
    <w:basedOn w:val="Normal"/>
    <w:uiPriority w:val="34"/>
    <w:qFormat/>
    <w:rsid w:val="0085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3B92-3BB7-4430-8078-F85CF905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cp:lastPrinted>2022-12-09T11:29:00Z</cp:lastPrinted>
  <dcterms:created xsi:type="dcterms:W3CDTF">2025-02-27T09:05:00Z</dcterms:created>
  <dcterms:modified xsi:type="dcterms:W3CDTF">2025-02-27T09:07:00Z</dcterms:modified>
</cp:coreProperties>
</file>